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6E0E8D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6E0E8D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6E0E8D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6E0E8D" w:rsidRPr="006E0E8D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46306">
        <w:rPr>
          <w:rFonts w:ascii="Times New Roman" w:hAnsi="Times New Roman" w:cs="Times New Roman"/>
          <w:b/>
          <w:sz w:val="54"/>
          <w:szCs w:val="54"/>
        </w:rPr>
        <w:t>KARLOVY VARY</w:t>
      </w:r>
    </w:p>
    <w:p w:rsidR="00DF4275" w:rsidRPr="00B46306" w:rsidRDefault="00C7057E" w:rsidP="00DF4275">
      <w:pPr>
        <w:spacing w:after="0"/>
        <w:jc w:val="center"/>
        <w:rPr>
          <w:rFonts w:ascii="Times New Roman" w:hAnsi="Times New Roman" w:cs="Times New Roman"/>
          <w:b/>
          <w:sz w:val="58"/>
          <w:szCs w:val="58"/>
        </w:rPr>
      </w:pPr>
      <w:r w:rsidRPr="00B46306">
        <w:rPr>
          <w:rFonts w:ascii="Times New Roman" w:hAnsi="Times New Roman" w:cs="Times New Roman"/>
          <w:b/>
          <w:sz w:val="58"/>
          <w:szCs w:val="58"/>
        </w:rPr>
        <w:t>VILLA SMETANA SPA HOTEL</w:t>
      </w:r>
      <w:r w:rsidR="004C1D6D" w:rsidRPr="00B46306">
        <w:rPr>
          <w:rFonts w:ascii="Times New Roman" w:hAnsi="Times New Roman" w:cs="Times New Roman"/>
          <w:b/>
          <w:sz w:val="58"/>
          <w:szCs w:val="58"/>
        </w:rPr>
        <w:t>****</w:t>
      </w:r>
    </w:p>
    <w:p w:rsidR="00511F1B" w:rsidRPr="00FF2345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</w:t>
      </w:r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Smetana naleznete vše pro váš léčebný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pobyt. Vlak vás komfortně doveze až na místo, kde na vás čekají kvalitní procedury, n</w:t>
      </w:r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ové wellness centrum s bazénem a 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kvalifikovaný personál. Lázeňskou léčbu navíc zpříjemní krásná zahrada okolo hotelu, která léčivý efekt umocňuje. 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D14F37" w:rsidRDefault="00D926A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D14F37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D926AF" w:rsidRDefault="00D14F3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A97624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voulůžkový pokoj </w:t>
            </w:r>
            <w:proofErr w:type="spellStart"/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B16EBB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D926AF" w:rsidRDefault="00D14F3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jednolůžkový pokoj </w:t>
            </w:r>
            <w:proofErr w:type="spellStart"/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B16EBB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omfort</w:t>
            </w:r>
            <w:proofErr w:type="spellEnd"/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F46A85" w:rsidP="00706AE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  <w:r w:rsidR="00585221">
              <w:rPr>
                <w:rFonts w:ascii="Times New Roman" w:hAnsi="Times New Roman" w:cs="Times New Roman"/>
                <w:b/>
                <w:sz w:val="40"/>
                <w:szCs w:val="32"/>
              </w:rPr>
              <w:t>.06</w:t>
            </w:r>
            <w:proofErr w:type="gramEnd"/>
            <w:r w:rsidR="00585221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706AEF">
              <w:rPr>
                <w:rFonts w:ascii="Times New Roman" w:hAnsi="Times New Roman" w:cs="Times New Roman"/>
                <w:b/>
                <w:sz w:val="40"/>
                <w:szCs w:val="32"/>
              </w:rPr>
              <w:t>04.07.</w:t>
            </w:r>
            <w:r w:rsidR="00585221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13 500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17 100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F46A85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13.07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F46A85">
              <w:rPr>
                <w:rFonts w:ascii="Times New Roman" w:hAnsi="Times New Roman" w:cs="Times New Roman"/>
                <w:b/>
                <w:sz w:val="40"/>
                <w:szCs w:val="32"/>
              </w:rPr>
              <w:t>09.08.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585221" w:rsidRPr="00D926AF" w:rsidRDefault="00706AE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15 000</w:t>
            </w:r>
            <w:r w:rsidR="00585221"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585221" w:rsidRPr="00D926AF" w:rsidRDefault="00706AE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19 200</w:t>
            </w:r>
            <w:r w:rsidR="00585221"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706AEF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706AEF" w:rsidRDefault="00706AEF" w:rsidP="00F46A85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</w:t>
            </w:r>
            <w:r w:rsidR="00F46A85">
              <w:rPr>
                <w:rFonts w:ascii="Times New Roman" w:hAnsi="Times New Roman" w:cs="Times New Roman"/>
                <w:b/>
                <w:sz w:val="40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.08. – 02.11.2025*</w:t>
            </w:r>
            <w:proofErr w:type="gramEnd"/>
          </w:p>
        </w:tc>
        <w:tc>
          <w:tcPr>
            <w:tcW w:w="3402" w:type="dxa"/>
            <w:vAlign w:val="center"/>
          </w:tcPr>
          <w:p w:rsidR="00706AEF" w:rsidRPr="00D926AF" w:rsidRDefault="00706AE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12 750 Kč</w:t>
            </w:r>
          </w:p>
        </w:tc>
        <w:tc>
          <w:tcPr>
            <w:tcW w:w="3431" w:type="dxa"/>
            <w:vAlign w:val="center"/>
          </w:tcPr>
          <w:p w:rsidR="00706AEF" w:rsidRPr="00D926AF" w:rsidRDefault="00706AE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16 320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02.11. – 28.11.2025*</w:t>
            </w:r>
            <w:proofErr w:type="gramEnd"/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11 475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14 535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28.11. – 19.12.2025*</w:t>
            </w:r>
            <w:proofErr w:type="gramEnd"/>
          </w:p>
        </w:tc>
        <w:tc>
          <w:tcPr>
            <w:tcW w:w="3402" w:type="dxa"/>
            <w:vAlign w:val="center"/>
          </w:tcPr>
          <w:p w:rsidR="00585221" w:rsidRPr="00D926AF" w:rsidRDefault="00706AE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="00585221"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8 925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10 965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19.12. – 31.12.2025*</w:t>
            </w:r>
            <w:proofErr w:type="gramEnd"/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15 045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19 635 Kč</w:t>
            </w:r>
          </w:p>
        </w:tc>
      </w:tr>
    </w:tbl>
    <w:p w:rsidR="009E77B4" w:rsidRPr="009E77B4" w:rsidRDefault="009E77B4" w:rsidP="00FF2345">
      <w:pPr>
        <w:pStyle w:val="Bezmezer"/>
        <w:jc w:val="center"/>
        <w:rPr>
          <w:rFonts w:ascii="Times New Roman" w:hAnsi="Times New Roman" w:cs="Times New Roman"/>
          <w:sz w:val="20"/>
          <w:szCs w:val="32"/>
        </w:rPr>
      </w:pPr>
    </w:p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446FB0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1B1727" w:rsidRDefault="00A724DF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9E77B4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8"/>
          <w:szCs w:val="30"/>
          <w:u w:val="single"/>
        </w:rPr>
      </w:pPr>
    </w:p>
    <w:p w:rsidR="0037047E" w:rsidRPr="00FF2345" w:rsidRDefault="00446FB0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proofErr w:type="spellStart"/>
      <w:r w:rsidR="00852A3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852A3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D926AF" w:rsidRDefault="00640B24" w:rsidP="00553EC0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D926AF">
        <w:rPr>
          <w:rFonts w:ascii="Times New Roman" w:hAnsi="Times New Roman" w:cs="Times New Roman"/>
          <w:sz w:val="24"/>
          <w:szCs w:val="24"/>
        </w:rPr>
        <w:t>uvítací nápoj</w:t>
      </w:r>
      <w:r w:rsidR="00D926AF" w:rsidRPr="00D926AF">
        <w:rPr>
          <w:rFonts w:ascii="Times New Roman" w:hAnsi="Times New Roman" w:cs="Times New Roman"/>
          <w:sz w:val="24"/>
          <w:szCs w:val="24"/>
        </w:rPr>
        <w:t xml:space="preserve">, </w:t>
      </w:r>
      <w:r w:rsidR="006E0E8D" w:rsidRPr="00D926AF">
        <w:rPr>
          <w:rFonts w:ascii="Times New Roman" w:hAnsi="Times New Roman" w:cs="Times New Roman"/>
          <w:sz w:val="24"/>
          <w:szCs w:val="24"/>
        </w:rPr>
        <w:t xml:space="preserve">1x </w:t>
      </w:r>
      <w:r w:rsidRPr="00D926AF">
        <w:rPr>
          <w:rFonts w:ascii="Times New Roman" w:hAnsi="Times New Roman" w:cs="Times New Roman"/>
          <w:sz w:val="24"/>
          <w:szCs w:val="24"/>
        </w:rPr>
        <w:t xml:space="preserve">konzultace s lékařem 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  <w:bookmarkStart w:id="0" w:name="_GoBack"/>
      <w:bookmarkEnd w:id="0"/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ness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9E77B4" w:rsidRDefault="004C1D6D" w:rsidP="004C1D6D">
      <w:pPr>
        <w:pStyle w:val="Odstavecseseznamem"/>
        <w:spacing w:after="0"/>
        <w:rPr>
          <w:rFonts w:ascii="Times New Roman" w:hAnsi="Times New Roman" w:cs="Times New Roman"/>
          <w:sz w:val="16"/>
          <w:szCs w:val="24"/>
        </w:rPr>
      </w:pPr>
    </w:p>
    <w:p w:rsidR="0037047E" w:rsidRPr="00FF2345" w:rsidRDefault="00446FB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D926AF" w:rsidRPr="009E77B4" w:rsidRDefault="00D926AF" w:rsidP="009E77B4">
      <w:pPr>
        <w:pStyle w:val="Odstavecseseznamem"/>
        <w:spacing w:after="0"/>
        <w:rPr>
          <w:rFonts w:ascii="Times New Roman" w:hAnsi="Times New Roman" w:cs="Times New Roman"/>
          <w:sz w:val="16"/>
          <w:szCs w:val="24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="00A724DF" w:rsidRPr="00A90251">
          <w:rPr>
            <w:rStyle w:val="Hypertextovodkaz"/>
            <w:sz w:val="16"/>
            <w:szCs w:val="18"/>
          </w:rPr>
          <w:t>rekrea@rekrea.</w:t>
        </w:r>
      </w:hyperlink>
      <w:r w:rsidR="00A724DF">
        <w:rPr>
          <w:rStyle w:val="Hypertextovodkaz"/>
          <w:sz w:val="16"/>
          <w:szCs w:val="18"/>
        </w:rPr>
        <w:t>cz</w:t>
      </w:r>
      <w:r>
        <w:rPr>
          <w:rStyle w:val="normaltextrun"/>
          <w:sz w:val="16"/>
          <w:szCs w:val="18"/>
        </w:rPr>
        <w:t xml:space="preserve">, </w:t>
      </w:r>
      <w:r w:rsidR="00A724DF">
        <w:rPr>
          <w:rStyle w:val="normaltextrun"/>
          <w:color w:val="0563C1"/>
          <w:sz w:val="16"/>
          <w:szCs w:val="18"/>
          <w:u w:val="single"/>
        </w:rPr>
        <w:t>www.rekrea.cz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>Nabídka platí od</w:t>
      </w:r>
      <w:r w:rsidR="00A724DF">
        <w:rPr>
          <w:rStyle w:val="normaltextrun"/>
          <w:b/>
          <w:bCs/>
          <w:sz w:val="16"/>
          <w:szCs w:val="18"/>
        </w:rPr>
        <w:t xml:space="preserve"> </w:t>
      </w:r>
      <w:r w:rsidR="00F46A85">
        <w:rPr>
          <w:rStyle w:val="normaltextrun"/>
          <w:b/>
          <w:bCs/>
          <w:sz w:val="16"/>
          <w:szCs w:val="18"/>
        </w:rPr>
        <w:t>12</w:t>
      </w:r>
      <w:r w:rsidR="009D250D">
        <w:rPr>
          <w:rStyle w:val="normaltextrun"/>
          <w:b/>
          <w:bCs/>
          <w:sz w:val="16"/>
          <w:szCs w:val="18"/>
        </w:rPr>
        <w:t>.06.</w:t>
      </w:r>
      <w:r w:rsidR="00A724DF">
        <w:rPr>
          <w:rStyle w:val="normaltextrun"/>
          <w:b/>
          <w:bCs/>
          <w:sz w:val="16"/>
          <w:szCs w:val="18"/>
        </w:rPr>
        <w:t>2025</w:t>
      </w:r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926AF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429F7"/>
    <w:rsid w:val="00164FA0"/>
    <w:rsid w:val="00172811"/>
    <w:rsid w:val="00176888"/>
    <w:rsid w:val="00177FEE"/>
    <w:rsid w:val="001929DA"/>
    <w:rsid w:val="001B1727"/>
    <w:rsid w:val="001B74B1"/>
    <w:rsid w:val="001C24B1"/>
    <w:rsid w:val="001D29CE"/>
    <w:rsid w:val="001D66A6"/>
    <w:rsid w:val="001E41A6"/>
    <w:rsid w:val="001F2546"/>
    <w:rsid w:val="001F4538"/>
    <w:rsid w:val="001F4D00"/>
    <w:rsid w:val="0020382F"/>
    <w:rsid w:val="00205ED0"/>
    <w:rsid w:val="002115BC"/>
    <w:rsid w:val="00216CCF"/>
    <w:rsid w:val="00220D30"/>
    <w:rsid w:val="002C09F6"/>
    <w:rsid w:val="002C2B92"/>
    <w:rsid w:val="002C3A14"/>
    <w:rsid w:val="002D01D2"/>
    <w:rsid w:val="002D45B2"/>
    <w:rsid w:val="003361D3"/>
    <w:rsid w:val="00343095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3F04D6"/>
    <w:rsid w:val="00410448"/>
    <w:rsid w:val="00416239"/>
    <w:rsid w:val="00423040"/>
    <w:rsid w:val="004317A9"/>
    <w:rsid w:val="00446FB0"/>
    <w:rsid w:val="00450254"/>
    <w:rsid w:val="00470E62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63DE0"/>
    <w:rsid w:val="00585221"/>
    <w:rsid w:val="005A1924"/>
    <w:rsid w:val="005A1A4D"/>
    <w:rsid w:val="005F3FCD"/>
    <w:rsid w:val="005F6C23"/>
    <w:rsid w:val="00603623"/>
    <w:rsid w:val="0061408F"/>
    <w:rsid w:val="00614C59"/>
    <w:rsid w:val="006365A0"/>
    <w:rsid w:val="0064019A"/>
    <w:rsid w:val="00640B24"/>
    <w:rsid w:val="00650956"/>
    <w:rsid w:val="00657B78"/>
    <w:rsid w:val="00692640"/>
    <w:rsid w:val="006D0406"/>
    <w:rsid w:val="006E0E8D"/>
    <w:rsid w:val="006E56D8"/>
    <w:rsid w:val="00706AEF"/>
    <w:rsid w:val="00723D01"/>
    <w:rsid w:val="0075745A"/>
    <w:rsid w:val="007623E3"/>
    <w:rsid w:val="007637EA"/>
    <w:rsid w:val="00763C27"/>
    <w:rsid w:val="00795571"/>
    <w:rsid w:val="007C4A5E"/>
    <w:rsid w:val="007E3E69"/>
    <w:rsid w:val="00803A3D"/>
    <w:rsid w:val="0082178C"/>
    <w:rsid w:val="00830A9F"/>
    <w:rsid w:val="0083298F"/>
    <w:rsid w:val="00840C99"/>
    <w:rsid w:val="00852A33"/>
    <w:rsid w:val="008567B8"/>
    <w:rsid w:val="00864652"/>
    <w:rsid w:val="00870AF2"/>
    <w:rsid w:val="00871993"/>
    <w:rsid w:val="0087468D"/>
    <w:rsid w:val="008C002F"/>
    <w:rsid w:val="008E1321"/>
    <w:rsid w:val="009006FA"/>
    <w:rsid w:val="00907619"/>
    <w:rsid w:val="009358DA"/>
    <w:rsid w:val="0095429C"/>
    <w:rsid w:val="009621F3"/>
    <w:rsid w:val="0097379A"/>
    <w:rsid w:val="00975B0D"/>
    <w:rsid w:val="0099510B"/>
    <w:rsid w:val="009C023F"/>
    <w:rsid w:val="009D250D"/>
    <w:rsid w:val="009E77B4"/>
    <w:rsid w:val="009F41D5"/>
    <w:rsid w:val="00A46338"/>
    <w:rsid w:val="00A61855"/>
    <w:rsid w:val="00A724DF"/>
    <w:rsid w:val="00A74BB9"/>
    <w:rsid w:val="00A850D8"/>
    <w:rsid w:val="00A97624"/>
    <w:rsid w:val="00B05BEF"/>
    <w:rsid w:val="00B16EBB"/>
    <w:rsid w:val="00B46306"/>
    <w:rsid w:val="00B54D9C"/>
    <w:rsid w:val="00BA2BDC"/>
    <w:rsid w:val="00BF0D9D"/>
    <w:rsid w:val="00C01DF8"/>
    <w:rsid w:val="00C17C4E"/>
    <w:rsid w:val="00C202F7"/>
    <w:rsid w:val="00C23159"/>
    <w:rsid w:val="00C40C73"/>
    <w:rsid w:val="00C4734E"/>
    <w:rsid w:val="00C51468"/>
    <w:rsid w:val="00C520EB"/>
    <w:rsid w:val="00C7057E"/>
    <w:rsid w:val="00C90383"/>
    <w:rsid w:val="00C9069C"/>
    <w:rsid w:val="00CB4182"/>
    <w:rsid w:val="00CC3873"/>
    <w:rsid w:val="00CD6A62"/>
    <w:rsid w:val="00CE2E59"/>
    <w:rsid w:val="00CE7E0C"/>
    <w:rsid w:val="00CF4877"/>
    <w:rsid w:val="00D0060F"/>
    <w:rsid w:val="00D14F37"/>
    <w:rsid w:val="00D25C81"/>
    <w:rsid w:val="00D3729F"/>
    <w:rsid w:val="00D521D7"/>
    <w:rsid w:val="00D734A5"/>
    <w:rsid w:val="00D824B7"/>
    <w:rsid w:val="00D900CA"/>
    <w:rsid w:val="00D926AF"/>
    <w:rsid w:val="00D94043"/>
    <w:rsid w:val="00DB1BEE"/>
    <w:rsid w:val="00DB2970"/>
    <w:rsid w:val="00DB322A"/>
    <w:rsid w:val="00DC2FA4"/>
    <w:rsid w:val="00DC6971"/>
    <w:rsid w:val="00DF0456"/>
    <w:rsid w:val="00DF4275"/>
    <w:rsid w:val="00E05E94"/>
    <w:rsid w:val="00E26F78"/>
    <w:rsid w:val="00E64714"/>
    <w:rsid w:val="00E966F1"/>
    <w:rsid w:val="00EB3F62"/>
    <w:rsid w:val="00F14663"/>
    <w:rsid w:val="00F20F09"/>
    <w:rsid w:val="00F22097"/>
    <w:rsid w:val="00F46A85"/>
    <w:rsid w:val="00F94682"/>
    <w:rsid w:val="00FA500A"/>
    <w:rsid w:val="00FB15F6"/>
    <w:rsid w:val="00FB557D"/>
    <w:rsid w:val="00FC33BE"/>
    <w:rsid w:val="00FD2BB3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13</cp:revision>
  <cp:lastPrinted>2025-03-28T10:51:00Z</cp:lastPrinted>
  <dcterms:created xsi:type="dcterms:W3CDTF">2025-03-28T13:31:00Z</dcterms:created>
  <dcterms:modified xsi:type="dcterms:W3CDTF">2025-06-12T10:23:00Z</dcterms:modified>
</cp:coreProperties>
</file>